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6755F" w14:textId="77777777" w:rsidR="00CE38A7" w:rsidRDefault="00CE38A7" w:rsidP="00CE38A7">
      <w:r>
        <w:rPr>
          <w:noProof/>
        </w:rPr>
        <w:drawing>
          <wp:anchor distT="0" distB="0" distL="114300" distR="114300" simplePos="0" relativeHeight="251653120" behindDoc="0" locked="0" layoutInCell="1" allowOverlap="1" wp14:anchorId="10DB7633" wp14:editId="4E522AEA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3" name="Picture 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03071589"/>
      <w:bookmarkStart w:id="1" w:name="_Hlk103762754"/>
      <w:bookmarkEnd w:id="0"/>
      <w:r>
        <w:rPr>
          <w:noProof/>
        </w:rPr>
        <w:drawing>
          <wp:inline distT="0" distB="0" distL="0" distR="0" wp14:anchorId="4145292D" wp14:editId="154978D8">
            <wp:extent cx="1543050" cy="81915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1B686" w14:textId="77777777" w:rsidR="00CE38A7" w:rsidRDefault="00CE38A7" w:rsidP="00CE38A7"/>
    <w:p w14:paraId="0803F392" w14:textId="77777777" w:rsidR="00CE38A7" w:rsidRDefault="00CE38A7" w:rsidP="00CE38A7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ADB39C" wp14:editId="28D049E8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9E400" id="Rectangle 2" o:spid="_x0000_s1026" style="position:absolute;margin-left:-14.4pt;margin-top:514.4pt;width:483.6pt;height:11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LPHG2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59B001C7" wp14:editId="5041077C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E8F71C" w14:textId="35C965DB" w:rsidR="00CE38A7" w:rsidRDefault="00CE38A7" w:rsidP="00CE38A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T L</w:t>
                              </w:r>
                              <w:r w:rsidR="003E274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evel resource improvement projects </w:t>
                              </w:r>
                            </w:p>
                            <w:p w14:paraId="0B5CB242" w14:textId="77777777" w:rsidR="00CE38A7" w:rsidRDefault="00CE38A7" w:rsidP="00CE38A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B001C7" id="Group 6" o:spid="_x0000_s1026" style="position:absolute;margin-left:-14.4pt;margin-top:377.6pt;width:483.6pt;height:116.4pt;z-index:251655168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">
                <v:rect id="Rectangle 4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33E8F71C" w14:textId="35C965DB" w:rsidR="00CE38A7" w:rsidRDefault="00CE38A7" w:rsidP="00CE38A7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T L</w:t>
                        </w:r>
                        <w:r w:rsidR="003E274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evel resource improvement projects </w:t>
                        </w:r>
                      </w:p>
                      <w:p w14:paraId="0B5CB242" w14:textId="77777777" w:rsidR="00CE38A7" w:rsidRDefault="00CE38A7" w:rsidP="00CE38A7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69C8F1DE" wp14:editId="5CF3B8F9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A67183" w14:textId="09AE3CB0" w:rsidR="00CE38A7" w:rsidRDefault="00CE38A7" w:rsidP="00CE38A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Pan</w:t>
                            </w:r>
                            <w:r w:rsidR="003E274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Leeds Health T Level </w:t>
                            </w:r>
                          </w:p>
                          <w:p w14:paraId="245DAE7F" w14:textId="0723C14B" w:rsidR="00CE38A7" w:rsidRDefault="00CE38A7" w:rsidP="00CE38A7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CE38A7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Mock </w:t>
                            </w:r>
                            <w:r w:rsidR="003E274D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i</w:t>
                            </w:r>
                            <w:r w:rsidR="003E274D" w:rsidRPr="00CE38A7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nterview </w:t>
                            </w:r>
                            <w:r w:rsidR="003E274D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and p</w:t>
                            </w:r>
                            <w:r w:rsidRPr="00CE38A7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rofessional </w:t>
                            </w:r>
                            <w:r w:rsidR="003E274D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d</w:t>
                            </w:r>
                            <w:r w:rsidRPr="00CE38A7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iscussion</w:t>
                            </w:r>
                          </w:p>
                          <w:p w14:paraId="38FBF403" w14:textId="77777777" w:rsidR="00CE38A7" w:rsidRDefault="00CE38A7" w:rsidP="00CE38A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34CCE192" w14:textId="77777777" w:rsidR="00CE38A7" w:rsidRDefault="00CE38A7" w:rsidP="00CE38A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C8F1D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6pt;margin-top:525.65pt;width:463.35pt;height:93.6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 filled="f" stroked="f">
                <v:textbox>
                  <w:txbxContent>
                    <w:p w14:paraId="78A67183" w14:textId="09AE3CB0" w:rsidR="00CE38A7" w:rsidRDefault="00CE38A7" w:rsidP="00CE38A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Pan</w:t>
                      </w:r>
                      <w:r w:rsidR="003E274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Leeds Health T Level </w:t>
                      </w:r>
                    </w:p>
                    <w:p w14:paraId="245DAE7F" w14:textId="0723C14B" w:rsidR="00CE38A7" w:rsidRDefault="00CE38A7" w:rsidP="00CE38A7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CE38A7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Mock </w:t>
                      </w:r>
                      <w:r w:rsidR="003E274D">
                        <w:rPr>
                          <w:color w:val="FFFFFF" w:themeColor="background1"/>
                          <w:sz w:val="36"/>
                          <w:szCs w:val="36"/>
                        </w:rPr>
                        <w:t>i</w:t>
                      </w:r>
                      <w:r w:rsidR="003E274D" w:rsidRPr="00CE38A7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nterview </w:t>
                      </w:r>
                      <w:r w:rsidR="003E274D">
                        <w:rPr>
                          <w:color w:val="FFFFFF" w:themeColor="background1"/>
                          <w:sz w:val="36"/>
                          <w:szCs w:val="36"/>
                        </w:rPr>
                        <w:t>and p</w:t>
                      </w:r>
                      <w:r w:rsidRPr="00CE38A7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rofessional </w:t>
                      </w:r>
                      <w:r w:rsidR="003E274D">
                        <w:rPr>
                          <w:color w:val="FFFFFF" w:themeColor="background1"/>
                          <w:sz w:val="36"/>
                          <w:szCs w:val="36"/>
                        </w:rPr>
                        <w:t>d</w:t>
                      </w:r>
                      <w:r w:rsidRPr="00CE38A7">
                        <w:rPr>
                          <w:color w:val="FFFFFF" w:themeColor="background1"/>
                          <w:sz w:val="36"/>
                          <w:szCs w:val="36"/>
                        </w:rPr>
                        <w:t>iscussion</w:t>
                      </w:r>
                    </w:p>
                    <w:p w14:paraId="38FBF403" w14:textId="77777777" w:rsidR="00CE38A7" w:rsidRDefault="00CE38A7" w:rsidP="00CE38A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34CCE192" w14:textId="77777777" w:rsidR="00CE38A7" w:rsidRDefault="00CE38A7" w:rsidP="00CE38A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  <w:bookmarkEnd w:id="1"/>
    </w:p>
    <w:p w14:paraId="1AA3E70E" w14:textId="77777777" w:rsidR="00CE38A7" w:rsidRDefault="00CE38A7" w:rsidP="00CE38A7">
      <w:pPr>
        <w:widowControl w:val="0"/>
        <w:numPr>
          <w:ilvl w:val="0"/>
          <w:numId w:val="1"/>
        </w:numPr>
        <w:suppressAutoHyphens/>
        <w:autoSpaceDE w:val="0"/>
        <w:spacing w:after="240"/>
        <w:rPr>
          <w:szCs w:val="24"/>
        </w:rPr>
      </w:pPr>
      <w:r>
        <w:rPr>
          <w:szCs w:val="24"/>
        </w:rPr>
        <w:lastRenderedPageBreak/>
        <w:t>After reading the scenario, how did it make you feel and can you identify anything that Jane did that was not appropriate?</w:t>
      </w:r>
    </w:p>
    <w:p w14:paraId="1CE3D4B6" w14:textId="77777777" w:rsidR="00CE38A7" w:rsidRDefault="00CE38A7" w:rsidP="00CE38A7">
      <w:pPr>
        <w:spacing w:after="240"/>
        <w:rPr>
          <w:szCs w:val="24"/>
        </w:rPr>
      </w:pPr>
    </w:p>
    <w:p w14:paraId="6B640EAD" w14:textId="77777777" w:rsidR="00CE38A7" w:rsidRDefault="00CE38A7" w:rsidP="00CE38A7">
      <w:pPr>
        <w:spacing w:after="240"/>
        <w:rPr>
          <w:szCs w:val="24"/>
        </w:rPr>
      </w:pPr>
    </w:p>
    <w:p w14:paraId="7893E467" w14:textId="77777777" w:rsidR="00CE38A7" w:rsidRDefault="00CE38A7" w:rsidP="00CE38A7">
      <w:pPr>
        <w:spacing w:after="240"/>
        <w:rPr>
          <w:szCs w:val="24"/>
        </w:rPr>
      </w:pPr>
    </w:p>
    <w:p w14:paraId="5CAE3070" w14:textId="41914D8C" w:rsidR="00CE38A7" w:rsidRDefault="00CE38A7" w:rsidP="00CE38A7">
      <w:pPr>
        <w:widowControl w:val="0"/>
        <w:numPr>
          <w:ilvl w:val="0"/>
          <w:numId w:val="1"/>
        </w:numPr>
        <w:suppressAutoHyphens/>
        <w:autoSpaceDE w:val="0"/>
        <w:spacing w:after="240"/>
        <w:rPr>
          <w:szCs w:val="24"/>
        </w:rPr>
      </w:pPr>
      <w:r>
        <w:rPr>
          <w:szCs w:val="24"/>
        </w:rPr>
        <w:t xml:space="preserve">Imagine </w:t>
      </w:r>
      <w:r w:rsidR="003E274D">
        <w:rPr>
          <w:szCs w:val="24"/>
        </w:rPr>
        <w:t xml:space="preserve">that </w:t>
      </w:r>
      <w:r>
        <w:rPr>
          <w:szCs w:val="24"/>
        </w:rPr>
        <w:t>you are the patient, tell us about the changes that you would like to make to the care provided to you?</w:t>
      </w:r>
    </w:p>
    <w:p w14:paraId="21851D9E" w14:textId="77777777" w:rsidR="00CE38A7" w:rsidRDefault="00CE38A7" w:rsidP="00CE38A7">
      <w:pPr>
        <w:spacing w:after="240"/>
        <w:rPr>
          <w:szCs w:val="24"/>
        </w:rPr>
      </w:pPr>
    </w:p>
    <w:p w14:paraId="0ACE0394" w14:textId="77777777" w:rsidR="00CE38A7" w:rsidRDefault="00CE38A7" w:rsidP="00CE38A7">
      <w:pPr>
        <w:spacing w:after="240"/>
        <w:rPr>
          <w:szCs w:val="24"/>
        </w:rPr>
      </w:pPr>
    </w:p>
    <w:p w14:paraId="1C6BFBB1" w14:textId="77777777" w:rsidR="00CE38A7" w:rsidRDefault="00CE38A7" w:rsidP="00CE38A7">
      <w:pPr>
        <w:spacing w:after="240"/>
        <w:rPr>
          <w:szCs w:val="24"/>
        </w:rPr>
      </w:pPr>
    </w:p>
    <w:p w14:paraId="75A36E3E" w14:textId="054A2D08" w:rsidR="00CE38A7" w:rsidRDefault="00CE38A7" w:rsidP="00CE38A7">
      <w:pPr>
        <w:widowControl w:val="0"/>
        <w:numPr>
          <w:ilvl w:val="0"/>
          <w:numId w:val="1"/>
        </w:numPr>
        <w:suppressAutoHyphens/>
        <w:autoSpaceDE w:val="0"/>
        <w:spacing w:after="240"/>
        <w:rPr>
          <w:szCs w:val="24"/>
        </w:rPr>
      </w:pPr>
      <w:r>
        <w:rPr>
          <w:szCs w:val="24"/>
        </w:rPr>
        <w:t xml:space="preserve">What would you do if you witnessed this type of behaviour or were concerned about the way in which someone was behaving towards a patient </w:t>
      </w:r>
      <w:r w:rsidR="003E274D">
        <w:rPr>
          <w:szCs w:val="24"/>
        </w:rPr>
        <w:t xml:space="preserve">during </w:t>
      </w:r>
      <w:r>
        <w:rPr>
          <w:szCs w:val="24"/>
        </w:rPr>
        <w:t>your industry placement?</w:t>
      </w:r>
    </w:p>
    <w:p w14:paraId="19C94287" w14:textId="77777777" w:rsidR="00CE38A7" w:rsidRDefault="00CE38A7" w:rsidP="00CE38A7">
      <w:pPr>
        <w:spacing w:after="240"/>
        <w:rPr>
          <w:szCs w:val="24"/>
        </w:rPr>
      </w:pPr>
    </w:p>
    <w:p w14:paraId="5909EE36" w14:textId="77777777" w:rsidR="00CE38A7" w:rsidRDefault="00CE38A7" w:rsidP="00CE38A7">
      <w:pPr>
        <w:spacing w:after="240"/>
        <w:rPr>
          <w:szCs w:val="24"/>
        </w:rPr>
      </w:pPr>
    </w:p>
    <w:p w14:paraId="6D047E28" w14:textId="77777777" w:rsidR="00CE38A7" w:rsidRDefault="00CE38A7" w:rsidP="00CE38A7">
      <w:pPr>
        <w:spacing w:after="240"/>
        <w:rPr>
          <w:szCs w:val="24"/>
        </w:rPr>
      </w:pPr>
    </w:p>
    <w:p w14:paraId="6068BDFD" w14:textId="77777777" w:rsidR="00CE38A7" w:rsidRDefault="00CE38A7" w:rsidP="00C14F6B">
      <w:pPr>
        <w:numPr>
          <w:ilvl w:val="0"/>
          <w:numId w:val="1"/>
        </w:numPr>
        <w:suppressAutoHyphens/>
        <w:autoSpaceDE w:val="0"/>
        <w:ind w:left="714" w:hanging="357"/>
        <w:rPr>
          <w:szCs w:val="24"/>
        </w:rPr>
      </w:pPr>
      <w:r>
        <w:rPr>
          <w:szCs w:val="24"/>
        </w:rPr>
        <w:t>Tell us a little bit about yourself and your past experiences that would make you an excellent healthcare worker? Think about the qualities that a healthcare worker might need to have.</w:t>
      </w:r>
    </w:p>
    <w:p w14:paraId="2D4D7DAF" w14:textId="646224E0" w:rsidR="00CE38A7" w:rsidRDefault="00CE38A7"/>
    <w:p w14:paraId="242D80DD" w14:textId="00B56FD0" w:rsidR="00E12CC6" w:rsidRDefault="00E12CC6"/>
    <w:p w14:paraId="4B8F23A7" w14:textId="4D579423" w:rsidR="00E12CC6" w:rsidRDefault="00E12CC6"/>
    <w:p w14:paraId="33DAD92F" w14:textId="6DCAAB13" w:rsidR="00E12CC6" w:rsidRDefault="00E12CC6"/>
    <w:p w14:paraId="1311F14A" w14:textId="32626140" w:rsidR="00E12CC6" w:rsidRDefault="00E12CC6"/>
    <w:p w14:paraId="0339A507" w14:textId="334CAC48" w:rsidR="00E12CC6" w:rsidRDefault="00E12CC6"/>
    <w:p w14:paraId="28C0E008" w14:textId="77777777" w:rsidR="00E12CC6" w:rsidRDefault="00E12CC6"/>
    <w:p w14:paraId="2A862B2B" w14:textId="7832C884" w:rsidR="00E12CC6" w:rsidRDefault="00E12CC6"/>
    <w:p w14:paraId="4F435D1F" w14:textId="66586120" w:rsidR="00E12CC6" w:rsidRDefault="00E12CC6"/>
    <w:p w14:paraId="6792F3EC" w14:textId="0BA482C6" w:rsidR="00E12CC6" w:rsidRDefault="00E12CC6"/>
    <w:p w14:paraId="413997D5" w14:textId="59829F2B" w:rsidR="00E12CC6" w:rsidRDefault="00E12CC6"/>
    <w:p w14:paraId="7E3547DF" w14:textId="5BFBB340" w:rsidR="00E12CC6" w:rsidRDefault="00E12CC6" w:rsidP="00E12CC6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8CC0771" wp14:editId="6B58829F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_Hlk103762668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464175" wp14:editId="59DF9A84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45022" id="Rectangle 9" o:spid="_x0000_s1026" style="position:absolute;margin-left:87pt;margin-top:1.25pt;width:161.2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404A0350" wp14:editId="2E4BC00F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6DFDC9" wp14:editId="64580B27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CC83D8" w14:textId="77777777" w:rsidR="00E12CC6" w:rsidRDefault="00E12CC6" w:rsidP="00E12C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78EAB2CB" w14:textId="77777777" w:rsidR="00E12CC6" w:rsidRDefault="00E12CC6" w:rsidP="00E12C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DFDC9" id="Text Box 12" o:spid="_x0000_s1030" type="#_x0000_t202" style="position:absolute;margin-left:340.5pt;margin-top:68.45pt;width:163.5pt;height:4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18CC83D8" w14:textId="77777777" w:rsidR="00E12CC6" w:rsidRDefault="00E12CC6" w:rsidP="00E12C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78EAB2CB" w14:textId="77777777" w:rsidR="00E12CC6" w:rsidRDefault="00E12CC6" w:rsidP="00E12C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0ADED2D" wp14:editId="1B5A5965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87418A" w14:textId="77777777" w:rsidR="00E12CC6" w:rsidRDefault="00E12CC6" w:rsidP="00E12C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DED2D" id="Text Box 13" o:spid="_x0000_s1031" type="#_x0000_t202" style="position:absolute;margin-left:81pt;margin-top:69.15pt;width:180.5pt;height:54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7087418A" w14:textId="77777777" w:rsidR="00E12CC6" w:rsidRDefault="00E12CC6" w:rsidP="00E12C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B709338" wp14:editId="63A818A7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3703D" w14:textId="7937ADCF" w:rsidR="00E12CC6" w:rsidRDefault="00E12CC6" w:rsidP="00E12CC6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709338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2" type="#_x0000_t202" style="position:absolute;margin-left:264pt;margin-top:1.05pt;width:82.5pt;height:40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" stroked="f">
                <v:textbox>
                  <w:txbxContent>
                    <w:p w14:paraId="27E3703D" w14:textId="7937ADCF" w:rsidR="00E12CC6" w:rsidRDefault="00E12CC6" w:rsidP="00E12CC6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b/>
          <w:bCs/>
        </w:rPr>
        <w:t>PRODUCED</w:t>
      </w:r>
    </w:p>
    <w:p w14:paraId="5D132C19" w14:textId="305291D9" w:rsidR="00E12CC6" w:rsidRDefault="00E12CC6" w:rsidP="00E12CC6">
      <w:pPr>
        <w:tabs>
          <w:tab w:val="left" w:pos="3470"/>
        </w:tabs>
        <w:rPr>
          <w:b/>
          <w:bCs/>
        </w:rPr>
      </w:pPr>
      <w:r>
        <w:rPr>
          <w:rFonts w:cs="Arial"/>
          <w:b/>
          <w:bCs/>
        </w:rPr>
        <w:t xml:space="preserve">BY                                                                                 </w:t>
      </w:r>
    </w:p>
    <w:p w14:paraId="438F9F1D" w14:textId="77777777" w:rsidR="00E12CC6" w:rsidRDefault="00E12CC6" w:rsidP="00E12CC6">
      <w:pPr>
        <w:rPr>
          <w:b/>
          <w:bCs/>
        </w:rPr>
      </w:pPr>
    </w:p>
    <w:bookmarkEnd w:id="2"/>
    <w:p w14:paraId="77D7E1D1" w14:textId="77777777" w:rsidR="00E12CC6" w:rsidRDefault="00E12CC6" w:rsidP="00E12CC6"/>
    <w:p w14:paraId="032117D5" w14:textId="77777777" w:rsidR="00E12CC6" w:rsidRDefault="00E12CC6"/>
    <w:sectPr w:rsidR="00E12CC6" w:rsidSect="00E12CC6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260C4" w14:textId="77777777" w:rsidR="001F2C4A" w:rsidRDefault="001F2C4A" w:rsidP="00E12CC6">
      <w:r>
        <w:separator/>
      </w:r>
    </w:p>
  </w:endnote>
  <w:endnote w:type="continuationSeparator" w:id="0">
    <w:p w14:paraId="75D47C4D" w14:textId="77777777" w:rsidR="001F2C4A" w:rsidRDefault="001F2C4A" w:rsidP="00E1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C979" w14:textId="77777777" w:rsidR="00E12CC6" w:rsidRDefault="00E12CC6" w:rsidP="00E12CC6">
    <w:pPr>
      <w:pStyle w:val="Footer"/>
      <w:rPr>
        <w:sz w:val="20"/>
        <w:szCs w:val="20"/>
      </w:rPr>
    </w:pPr>
    <w:bookmarkStart w:id="3" w:name="_Hlk103762681"/>
    <w:bookmarkStart w:id="4" w:name="_Hlk103762680"/>
    <w:r>
      <w:rPr>
        <w:sz w:val="20"/>
        <w:szCs w:val="20"/>
      </w:rPr>
      <w:t>Leeds City College is delivering this programme on behalf of the Education and Training Foundation.</w:t>
    </w:r>
  </w:p>
  <w:p w14:paraId="6701CE1C" w14:textId="36F6C746" w:rsidR="00E12CC6" w:rsidRDefault="00E12CC6">
    <w:pPr>
      <w:pStyle w:val="Footer"/>
    </w:pPr>
    <w:r>
      <w:rPr>
        <w:sz w:val="20"/>
        <w:szCs w:val="20"/>
      </w:rPr>
      <w:t>This programme is funded by the Department for Education.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40F11" w14:textId="77777777" w:rsidR="001F2C4A" w:rsidRDefault="001F2C4A" w:rsidP="00E12CC6">
      <w:r>
        <w:separator/>
      </w:r>
    </w:p>
  </w:footnote>
  <w:footnote w:type="continuationSeparator" w:id="0">
    <w:p w14:paraId="182C252C" w14:textId="77777777" w:rsidR="001F2C4A" w:rsidRDefault="001F2C4A" w:rsidP="00E12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AE2356"/>
    <w:multiLevelType w:val="multilevel"/>
    <w:tmpl w:val="8B3029AA"/>
    <w:lvl w:ilvl="0">
      <w:start w:val="1"/>
      <w:numFmt w:val="decimal"/>
      <w:pStyle w:val="NumberedBulletPoints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65998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8A7"/>
    <w:rsid w:val="001F2C4A"/>
    <w:rsid w:val="003E274D"/>
    <w:rsid w:val="005E08AE"/>
    <w:rsid w:val="006E56DE"/>
    <w:rsid w:val="0083238B"/>
    <w:rsid w:val="009C0F3B"/>
    <w:rsid w:val="00C14F6B"/>
    <w:rsid w:val="00C55F8A"/>
    <w:rsid w:val="00CE38A7"/>
    <w:rsid w:val="00E1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763D9"/>
  <w15:chartTrackingRefBased/>
  <w15:docId w15:val="{AD6164FF-17FC-45E1-A91B-765F5DA8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8A7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BulletPoints">
    <w:name w:val="Numbered Bullet Points"/>
    <w:basedOn w:val="ListParagraph"/>
    <w:rsid w:val="00CE38A7"/>
    <w:pPr>
      <w:numPr>
        <w:numId w:val="1"/>
      </w:numPr>
      <w:tabs>
        <w:tab w:val="left" w:pos="1346"/>
      </w:tabs>
      <w:spacing w:line="340" w:lineRule="exact"/>
      <w:contextualSpacing w:val="0"/>
    </w:pPr>
    <w:rPr>
      <w:rFonts w:eastAsia="Calibri" w:cs="Arial"/>
      <w:sz w:val="28"/>
      <w:szCs w:val="28"/>
      <w:lang w:eastAsia="en-GB"/>
    </w:rPr>
  </w:style>
  <w:style w:type="paragraph" w:styleId="ListParagraph">
    <w:name w:val="List Paragraph"/>
    <w:basedOn w:val="Normal"/>
    <w:uiPriority w:val="34"/>
    <w:qFormat/>
    <w:rsid w:val="00CE38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C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CC6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E12C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CC6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C55F8A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49CDAC-72B5-4123-B711-5A5DFA4A4993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2.xml><?xml version="1.0" encoding="utf-8"?>
<ds:datastoreItem xmlns:ds="http://schemas.openxmlformats.org/officeDocument/2006/customXml" ds:itemID="{D81E8D25-3F7C-4223-AB45-BA94015F2F23}"/>
</file>

<file path=customXml/itemProps3.xml><?xml version="1.0" encoding="utf-8"?>
<ds:datastoreItem xmlns:ds="http://schemas.openxmlformats.org/officeDocument/2006/customXml" ds:itemID="{38502898-6720-48F1-AE5E-284539CE47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Editor</cp:lastModifiedBy>
  <cp:revision>6</cp:revision>
  <dcterms:created xsi:type="dcterms:W3CDTF">2022-05-18T09:56:00Z</dcterms:created>
  <dcterms:modified xsi:type="dcterms:W3CDTF">2022-08-10T15:00:00Z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